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3337"/>
        <w:gridCol w:w="697"/>
        <w:gridCol w:w="1727"/>
        <w:gridCol w:w="1503"/>
        <w:gridCol w:w="1503"/>
      </w:tblGrid>
      <w:tr w:rsidR="004C4FA3" w:rsidTr="004C4FA3">
        <w:tc>
          <w:tcPr>
            <w:tcW w:w="1666" w:type="dxa"/>
          </w:tcPr>
          <w:p w:rsidR="004C4FA3" w:rsidRDefault="004C4FA3" w:rsidP="004C4FA3">
            <w:pPr>
              <w:jc w:val="center"/>
            </w:pPr>
            <w:r>
              <w:t>Pack No</w:t>
            </w:r>
          </w:p>
        </w:tc>
        <w:tc>
          <w:tcPr>
            <w:tcW w:w="1666" w:type="dxa"/>
          </w:tcPr>
          <w:p w:rsidR="004C4FA3" w:rsidRDefault="004C4FA3" w:rsidP="004C4FA3">
            <w:r>
              <w:t>Bar Code</w:t>
            </w:r>
          </w:p>
        </w:tc>
        <w:tc>
          <w:tcPr>
            <w:tcW w:w="3337" w:type="dxa"/>
          </w:tcPr>
          <w:p w:rsidR="004C4FA3" w:rsidRDefault="004C4FA3" w:rsidP="004C4FA3">
            <w:r>
              <w:t>Description</w:t>
            </w:r>
          </w:p>
        </w:tc>
        <w:tc>
          <w:tcPr>
            <w:tcW w:w="697" w:type="dxa"/>
          </w:tcPr>
          <w:p w:rsidR="004C4FA3" w:rsidRDefault="004C4FA3" w:rsidP="004C4FA3">
            <w:r>
              <w:t xml:space="preserve">Qty </w:t>
            </w:r>
          </w:p>
        </w:tc>
        <w:tc>
          <w:tcPr>
            <w:tcW w:w="1727" w:type="dxa"/>
          </w:tcPr>
          <w:p w:rsidR="004C4FA3" w:rsidRDefault="004C4FA3" w:rsidP="004C4FA3">
            <w:r>
              <w:t xml:space="preserve">Size </w:t>
            </w:r>
          </w:p>
        </w:tc>
        <w:tc>
          <w:tcPr>
            <w:tcW w:w="1503" w:type="dxa"/>
          </w:tcPr>
          <w:p w:rsidR="004C4FA3" w:rsidRDefault="004C4FA3" w:rsidP="004C4FA3">
            <w:bookmarkStart w:id="0" w:name="_GoBack"/>
            <w:bookmarkEnd w:id="0"/>
          </w:p>
        </w:tc>
        <w:tc>
          <w:tcPr>
            <w:tcW w:w="1503" w:type="dxa"/>
          </w:tcPr>
          <w:p w:rsidR="004C4FA3" w:rsidRDefault="004C4FA3" w:rsidP="004C4FA3"/>
        </w:tc>
      </w:tr>
      <w:tr w:rsidR="004C4FA3" w:rsidTr="004C4FA3">
        <w:tc>
          <w:tcPr>
            <w:tcW w:w="1666" w:type="dxa"/>
          </w:tcPr>
          <w:p w:rsidR="004C4FA3" w:rsidRDefault="004C4FA3" w:rsidP="004C4FA3">
            <w:r>
              <w:t xml:space="preserve">n/a </w:t>
            </w:r>
          </w:p>
        </w:tc>
        <w:tc>
          <w:tcPr>
            <w:tcW w:w="1666" w:type="dxa"/>
          </w:tcPr>
          <w:p w:rsidR="004C4FA3" w:rsidRDefault="004C4FA3" w:rsidP="004C4FA3">
            <w:r>
              <w:t>8434035076778</w:t>
            </w:r>
          </w:p>
        </w:tc>
        <w:tc>
          <w:tcPr>
            <w:tcW w:w="3337" w:type="dxa"/>
          </w:tcPr>
          <w:p w:rsidR="004C4FA3" w:rsidRDefault="004C4FA3" w:rsidP="004C4FA3">
            <w:r>
              <w:t xml:space="preserve">Fumigated pallets </w:t>
            </w:r>
          </w:p>
        </w:tc>
        <w:tc>
          <w:tcPr>
            <w:tcW w:w="697" w:type="dxa"/>
          </w:tcPr>
          <w:p w:rsidR="004C4FA3" w:rsidRDefault="004C4FA3" w:rsidP="004C4FA3">
            <w:r>
              <w:t>20</w:t>
            </w:r>
          </w:p>
        </w:tc>
        <w:tc>
          <w:tcPr>
            <w:tcW w:w="1727" w:type="dxa"/>
          </w:tcPr>
          <w:p w:rsidR="004C4FA3" w:rsidRDefault="004C4FA3" w:rsidP="004C4FA3">
            <w:r>
              <w:t>120cm x 100cm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4C4FA3">
        <w:tc>
          <w:tcPr>
            <w:tcW w:w="1666" w:type="dxa"/>
          </w:tcPr>
          <w:p w:rsidR="004C4FA3" w:rsidRDefault="004C4FA3" w:rsidP="004C4FA3">
            <w:r>
              <w:t>Pallet 1</w:t>
            </w:r>
          </w:p>
        </w:tc>
        <w:tc>
          <w:tcPr>
            <w:tcW w:w="1666" w:type="dxa"/>
          </w:tcPr>
          <w:p w:rsidR="004C4FA3" w:rsidRDefault="004C4FA3" w:rsidP="004C4FA3">
            <w:r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10</w:t>
            </w:r>
          </w:p>
        </w:tc>
        <w:tc>
          <w:tcPr>
            <w:tcW w:w="1727" w:type="dxa"/>
          </w:tcPr>
          <w:p w:rsidR="004C4FA3" w:rsidRDefault="008A406C" w:rsidP="004C4FA3">
            <w:r>
              <w:t>7M X 10M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4C4FA3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>
              <w:t>2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50</w:t>
            </w:r>
          </w:p>
        </w:tc>
        <w:tc>
          <w:tcPr>
            <w:tcW w:w="1727" w:type="dxa"/>
          </w:tcPr>
          <w:p w:rsidR="004C4FA3" w:rsidRDefault="008A406C" w:rsidP="004C4FA3">
            <w:r>
              <w:t>1M X 4M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4C4FA3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2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10</w:t>
            </w:r>
          </w:p>
        </w:tc>
        <w:tc>
          <w:tcPr>
            <w:tcW w:w="1727" w:type="dxa"/>
          </w:tcPr>
          <w:p w:rsidR="004C4FA3" w:rsidRDefault="008A406C" w:rsidP="004C4FA3">
            <w:r>
              <w:t>7M X 8M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4C4FA3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3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20</w:t>
            </w:r>
          </w:p>
        </w:tc>
        <w:tc>
          <w:tcPr>
            <w:tcW w:w="1727" w:type="dxa"/>
          </w:tcPr>
          <w:p w:rsidR="004C4FA3" w:rsidRDefault="008A406C" w:rsidP="004C4FA3">
            <w:r>
              <w:t>6M X 7M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4C4FA3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4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60</w:t>
            </w:r>
          </w:p>
        </w:tc>
        <w:tc>
          <w:tcPr>
            <w:tcW w:w="1727" w:type="dxa"/>
          </w:tcPr>
          <w:p w:rsidR="004C4FA3" w:rsidRDefault="008A406C" w:rsidP="004C4FA3">
            <w:r>
              <w:t>2M X 3M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4C4FA3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4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40</w:t>
            </w:r>
          </w:p>
        </w:tc>
        <w:tc>
          <w:tcPr>
            <w:tcW w:w="1727" w:type="dxa"/>
          </w:tcPr>
          <w:p w:rsidR="004C4FA3" w:rsidRDefault="008A406C" w:rsidP="004C4FA3">
            <w:r>
              <w:t>1M X 2M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2458A4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5</w:t>
            </w:r>
          </w:p>
        </w:tc>
        <w:tc>
          <w:tcPr>
            <w:tcW w:w="1666" w:type="dxa"/>
          </w:tcPr>
          <w:p w:rsidR="004C4FA3" w:rsidRDefault="004C4FA3" w:rsidP="004C4FA3">
            <w:r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70</w:t>
            </w:r>
          </w:p>
        </w:tc>
        <w:tc>
          <w:tcPr>
            <w:tcW w:w="1727" w:type="dxa"/>
          </w:tcPr>
          <w:p w:rsidR="004C4FA3" w:rsidRDefault="008A406C" w:rsidP="004C4FA3">
            <w:r>
              <w:t>3M X 3M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2458A4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6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40</w:t>
            </w:r>
          </w:p>
        </w:tc>
        <w:tc>
          <w:tcPr>
            <w:tcW w:w="1727" w:type="dxa"/>
          </w:tcPr>
          <w:p w:rsidR="004C4FA3" w:rsidRDefault="008A406C" w:rsidP="004C4FA3">
            <w:r>
              <w:t>2M X 2M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2458A4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6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10</w:t>
            </w:r>
          </w:p>
        </w:tc>
        <w:tc>
          <w:tcPr>
            <w:tcW w:w="1727" w:type="dxa"/>
          </w:tcPr>
          <w:p w:rsidR="004C4FA3" w:rsidRDefault="008A406C" w:rsidP="004C4FA3">
            <w:r>
              <w:t>5M X 5M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2458A4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6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30</w:t>
            </w:r>
          </w:p>
        </w:tc>
        <w:tc>
          <w:tcPr>
            <w:tcW w:w="1727" w:type="dxa"/>
          </w:tcPr>
          <w:p w:rsidR="004C4FA3" w:rsidRDefault="008A406C" w:rsidP="004C4FA3">
            <w:r>
              <w:t>3M X 3M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2458A4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7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20</w:t>
            </w:r>
          </w:p>
        </w:tc>
        <w:tc>
          <w:tcPr>
            <w:tcW w:w="1727" w:type="dxa"/>
          </w:tcPr>
          <w:p w:rsidR="004C4FA3" w:rsidRDefault="008A406C" w:rsidP="004C4FA3">
            <w:r>
              <w:t>6M X 6M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4C4FA3" w:rsidTr="002458A4">
        <w:tc>
          <w:tcPr>
            <w:tcW w:w="1666" w:type="dxa"/>
          </w:tcPr>
          <w:p w:rsidR="004C4FA3" w:rsidRDefault="004C4FA3" w:rsidP="004C4FA3">
            <w:r w:rsidRPr="00975DC7">
              <w:t xml:space="preserve">Pallet </w:t>
            </w:r>
            <w:r w:rsidR="008A406C">
              <w:t>8</w:t>
            </w:r>
          </w:p>
        </w:tc>
        <w:tc>
          <w:tcPr>
            <w:tcW w:w="1666" w:type="dxa"/>
          </w:tcPr>
          <w:p w:rsidR="004C4FA3" w:rsidRDefault="004C4FA3" w:rsidP="004C4FA3">
            <w:r w:rsidRPr="002141FC">
              <w:t>8434035001633</w:t>
            </w:r>
          </w:p>
        </w:tc>
        <w:tc>
          <w:tcPr>
            <w:tcW w:w="3337" w:type="dxa"/>
          </w:tcPr>
          <w:p w:rsidR="004C4FA3" w:rsidRDefault="004C4FA3" w:rsidP="004C4FA3">
            <w:r>
              <w:t>Safety Nets 5MM EN1263-1 Q100</w:t>
            </w:r>
          </w:p>
        </w:tc>
        <w:tc>
          <w:tcPr>
            <w:tcW w:w="697" w:type="dxa"/>
          </w:tcPr>
          <w:p w:rsidR="004C4FA3" w:rsidRDefault="008A406C" w:rsidP="004C4FA3">
            <w:r>
              <w:t>30</w:t>
            </w:r>
          </w:p>
        </w:tc>
        <w:tc>
          <w:tcPr>
            <w:tcW w:w="1727" w:type="dxa"/>
          </w:tcPr>
          <w:p w:rsidR="004C4FA3" w:rsidRDefault="008A406C" w:rsidP="004C4FA3">
            <w:r>
              <w:t>4M X 6M</w:t>
            </w:r>
          </w:p>
        </w:tc>
        <w:tc>
          <w:tcPr>
            <w:tcW w:w="1503" w:type="dxa"/>
          </w:tcPr>
          <w:p w:rsidR="004C4FA3" w:rsidRDefault="004C4FA3" w:rsidP="004C4FA3"/>
        </w:tc>
        <w:tc>
          <w:tcPr>
            <w:tcW w:w="1503" w:type="dxa"/>
          </w:tcPr>
          <w:p w:rsidR="004C4FA3" w:rsidRDefault="004C4FA3" w:rsidP="004C4FA3"/>
        </w:tc>
      </w:tr>
      <w:tr w:rsidR="008A406C" w:rsidTr="002458A4">
        <w:tc>
          <w:tcPr>
            <w:tcW w:w="1666" w:type="dxa"/>
          </w:tcPr>
          <w:p w:rsidR="008A406C" w:rsidRDefault="008A406C" w:rsidP="002458A4">
            <w:r w:rsidRPr="00975DC7">
              <w:t xml:space="preserve">Pallet </w:t>
            </w:r>
            <w:r>
              <w:t>9</w:t>
            </w:r>
          </w:p>
        </w:tc>
        <w:tc>
          <w:tcPr>
            <w:tcW w:w="1666" w:type="dxa"/>
          </w:tcPr>
          <w:p w:rsidR="008A406C" w:rsidRDefault="008A406C" w:rsidP="002458A4">
            <w:r w:rsidRPr="002141FC">
              <w:t>8434035001633</w:t>
            </w:r>
          </w:p>
        </w:tc>
        <w:tc>
          <w:tcPr>
            <w:tcW w:w="3337" w:type="dxa"/>
          </w:tcPr>
          <w:p w:rsidR="008A406C" w:rsidRDefault="008A406C" w:rsidP="002458A4">
            <w:r>
              <w:t>Safety Nets 5MM EN1263-1 Q100</w:t>
            </w:r>
          </w:p>
        </w:tc>
        <w:tc>
          <w:tcPr>
            <w:tcW w:w="697" w:type="dxa"/>
          </w:tcPr>
          <w:p w:rsidR="008A406C" w:rsidRDefault="008A406C" w:rsidP="002458A4">
            <w:r>
              <w:t>15</w:t>
            </w:r>
          </w:p>
        </w:tc>
        <w:tc>
          <w:tcPr>
            <w:tcW w:w="1727" w:type="dxa"/>
          </w:tcPr>
          <w:p w:rsidR="008A406C" w:rsidRDefault="008A406C" w:rsidP="002458A4">
            <w:r>
              <w:t>5M X 6M</w:t>
            </w:r>
          </w:p>
        </w:tc>
        <w:tc>
          <w:tcPr>
            <w:tcW w:w="1503" w:type="dxa"/>
          </w:tcPr>
          <w:p w:rsidR="008A406C" w:rsidRDefault="008A406C" w:rsidP="002458A4"/>
        </w:tc>
        <w:tc>
          <w:tcPr>
            <w:tcW w:w="1503" w:type="dxa"/>
          </w:tcPr>
          <w:p w:rsidR="008A406C" w:rsidRDefault="008A406C" w:rsidP="002458A4"/>
        </w:tc>
      </w:tr>
      <w:tr w:rsidR="008A406C" w:rsidTr="002458A4">
        <w:tc>
          <w:tcPr>
            <w:tcW w:w="1666" w:type="dxa"/>
          </w:tcPr>
          <w:p w:rsidR="008A406C" w:rsidRDefault="008A406C" w:rsidP="002458A4">
            <w:r w:rsidRPr="00975DC7">
              <w:t xml:space="preserve">Pallet </w:t>
            </w:r>
            <w:r>
              <w:t>9</w:t>
            </w:r>
          </w:p>
        </w:tc>
        <w:tc>
          <w:tcPr>
            <w:tcW w:w="1666" w:type="dxa"/>
          </w:tcPr>
          <w:p w:rsidR="008A406C" w:rsidRDefault="008A406C" w:rsidP="002458A4">
            <w:r w:rsidRPr="002141FC">
              <w:t>8434035001633</w:t>
            </w:r>
          </w:p>
        </w:tc>
        <w:tc>
          <w:tcPr>
            <w:tcW w:w="3337" w:type="dxa"/>
          </w:tcPr>
          <w:p w:rsidR="008A406C" w:rsidRDefault="008A406C" w:rsidP="002458A4">
            <w:r>
              <w:t>Safety Nets 5MM EN1263-1 Q100</w:t>
            </w:r>
          </w:p>
        </w:tc>
        <w:tc>
          <w:tcPr>
            <w:tcW w:w="697" w:type="dxa"/>
          </w:tcPr>
          <w:p w:rsidR="008A406C" w:rsidRDefault="008A406C" w:rsidP="002458A4">
            <w:r>
              <w:t>20</w:t>
            </w:r>
          </w:p>
        </w:tc>
        <w:tc>
          <w:tcPr>
            <w:tcW w:w="1727" w:type="dxa"/>
          </w:tcPr>
          <w:p w:rsidR="008A406C" w:rsidRDefault="008A406C" w:rsidP="002458A4">
            <w:r>
              <w:t>4M X 5M</w:t>
            </w:r>
          </w:p>
        </w:tc>
        <w:tc>
          <w:tcPr>
            <w:tcW w:w="1503" w:type="dxa"/>
          </w:tcPr>
          <w:p w:rsidR="008A406C" w:rsidRDefault="008A406C" w:rsidP="002458A4"/>
        </w:tc>
        <w:tc>
          <w:tcPr>
            <w:tcW w:w="1503" w:type="dxa"/>
          </w:tcPr>
          <w:p w:rsidR="008A406C" w:rsidRDefault="008A406C" w:rsidP="002458A4"/>
        </w:tc>
      </w:tr>
      <w:tr w:rsidR="008A406C" w:rsidTr="002458A4">
        <w:tc>
          <w:tcPr>
            <w:tcW w:w="1666" w:type="dxa"/>
          </w:tcPr>
          <w:p w:rsidR="008A406C" w:rsidRDefault="008A406C" w:rsidP="002458A4">
            <w:r w:rsidRPr="00975DC7">
              <w:t xml:space="preserve">Pallet </w:t>
            </w:r>
            <w:r w:rsidR="000C0E5D">
              <w:t>10</w:t>
            </w:r>
          </w:p>
        </w:tc>
        <w:tc>
          <w:tcPr>
            <w:tcW w:w="1666" w:type="dxa"/>
          </w:tcPr>
          <w:p w:rsidR="008A406C" w:rsidRDefault="008A406C" w:rsidP="002458A4">
            <w:r w:rsidRPr="002141FC">
              <w:t>8434035001633</w:t>
            </w:r>
          </w:p>
        </w:tc>
        <w:tc>
          <w:tcPr>
            <w:tcW w:w="3337" w:type="dxa"/>
          </w:tcPr>
          <w:p w:rsidR="008A406C" w:rsidRDefault="008A406C" w:rsidP="002458A4">
            <w:r>
              <w:t>Safety Nets 5MM EN1263-1 Q100</w:t>
            </w:r>
          </w:p>
        </w:tc>
        <w:tc>
          <w:tcPr>
            <w:tcW w:w="697" w:type="dxa"/>
          </w:tcPr>
          <w:p w:rsidR="008A406C" w:rsidRDefault="000C0E5D" w:rsidP="002458A4">
            <w:r>
              <w:t>30</w:t>
            </w:r>
          </w:p>
        </w:tc>
        <w:tc>
          <w:tcPr>
            <w:tcW w:w="1727" w:type="dxa"/>
          </w:tcPr>
          <w:p w:rsidR="008A406C" w:rsidRDefault="000C0E5D" w:rsidP="002458A4">
            <w:r>
              <w:t>2M X 6M</w:t>
            </w:r>
          </w:p>
        </w:tc>
        <w:tc>
          <w:tcPr>
            <w:tcW w:w="1503" w:type="dxa"/>
          </w:tcPr>
          <w:p w:rsidR="008A406C" w:rsidRDefault="008A406C" w:rsidP="002458A4"/>
        </w:tc>
        <w:tc>
          <w:tcPr>
            <w:tcW w:w="1503" w:type="dxa"/>
          </w:tcPr>
          <w:p w:rsidR="008A406C" w:rsidRDefault="008A406C" w:rsidP="002458A4"/>
        </w:tc>
      </w:tr>
      <w:tr w:rsidR="008A406C" w:rsidTr="002458A4">
        <w:tc>
          <w:tcPr>
            <w:tcW w:w="1666" w:type="dxa"/>
          </w:tcPr>
          <w:p w:rsidR="008A406C" w:rsidRDefault="008A406C" w:rsidP="002458A4">
            <w:r w:rsidRPr="00975DC7">
              <w:t xml:space="preserve">Pallet </w:t>
            </w:r>
            <w:r w:rsidR="000C0E5D">
              <w:t>10</w:t>
            </w:r>
          </w:p>
        </w:tc>
        <w:tc>
          <w:tcPr>
            <w:tcW w:w="1666" w:type="dxa"/>
          </w:tcPr>
          <w:p w:rsidR="008A406C" w:rsidRDefault="008A406C" w:rsidP="002458A4">
            <w:r w:rsidRPr="002141FC">
              <w:t>8434035001633</w:t>
            </w:r>
          </w:p>
        </w:tc>
        <w:tc>
          <w:tcPr>
            <w:tcW w:w="3337" w:type="dxa"/>
          </w:tcPr>
          <w:p w:rsidR="008A406C" w:rsidRDefault="008A406C" w:rsidP="002458A4">
            <w:r>
              <w:t>Safety Nets 5MM EN1263-1 Q100</w:t>
            </w:r>
          </w:p>
        </w:tc>
        <w:tc>
          <w:tcPr>
            <w:tcW w:w="697" w:type="dxa"/>
          </w:tcPr>
          <w:p w:rsidR="008A406C" w:rsidRDefault="000C0E5D" w:rsidP="002458A4">
            <w:r>
              <w:t>30</w:t>
            </w:r>
          </w:p>
        </w:tc>
        <w:tc>
          <w:tcPr>
            <w:tcW w:w="1727" w:type="dxa"/>
          </w:tcPr>
          <w:p w:rsidR="008A406C" w:rsidRDefault="000C0E5D" w:rsidP="002458A4">
            <w:r>
              <w:t>1M X 6M</w:t>
            </w:r>
          </w:p>
        </w:tc>
        <w:tc>
          <w:tcPr>
            <w:tcW w:w="1503" w:type="dxa"/>
          </w:tcPr>
          <w:p w:rsidR="008A406C" w:rsidRDefault="008A406C" w:rsidP="002458A4"/>
        </w:tc>
        <w:tc>
          <w:tcPr>
            <w:tcW w:w="1503" w:type="dxa"/>
          </w:tcPr>
          <w:p w:rsidR="008A406C" w:rsidRDefault="008A406C" w:rsidP="002458A4"/>
        </w:tc>
      </w:tr>
      <w:tr w:rsidR="008A406C" w:rsidTr="002458A4">
        <w:tc>
          <w:tcPr>
            <w:tcW w:w="1666" w:type="dxa"/>
          </w:tcPr>
          <w:p w:rsidR="008A406C" w:rsidRDefault="008A406C" w:rsidP="002458A4">
            <w:r w:rsidRPr="00975DC7">
              <w:t xml:space="preserve">Pallet </w:t>
            </w:r>
            <w:r w:rsidR="000C0E5D">
              <w:t>11</w:t>
            </w:r>
          </w:p>
        </w:tc>
        <w:tc>
          <w:tcPr>
            <w:tcW w:w="1666" w:type="dxa"/>
          </w:tcPr>
          <w:p w:rsidR="008A406C" w:rsidRDefault="008A406C" w:rsidP="002458A4">
            <w:r w:rsidRPr="002141FC">
              <w:t>8434035001633</w:t>
            </w:r>
          </w:p>
        </w:tc>
        <w:tc>
          <w:tcPr>
            <w:tcW w:w="3337" w:type="dxa"/>
          </w:tcPr>
          <w:p w:rsidR="008A406C" w:rsidRDefault="008A406C" w:rsidP="002458A4">
            <w:r>
              <w:t>Safety Nets 5MM EN1263-1 Q100</w:t>
            </w:r>
          </w:p>
        </w:tc>
        <w:tc>
          <w:tcPr>
            <w:tcW w:w="697" w:type="dxa"/>
          </w:tcPr>
          <w:p w:rsidR="008A406C" w:rsidRDefault="000C0E5D" w:rsidP="002458A4">
            <w:r>
              <w:t>40</w:t>
            </w:r>
          </w:p>
        </w:tc>
        <w:tc>
          <w:tcPr>
            <w:tcW w:w="1727" w:type="dxa"/>
          </w:tcPr>
          <w:p w:rsidR="008A406C" w:rsidRDefault="000C0E5D" w:rsidP="002458A4">
            <w:r>
              <w:t>3M X 6M</w:t>
            </w:r>
          </w:p>
        </w:tc>
        <w:tc>
          <w:tcPr>
            <w:tcW w:w="1503" w:type="dxa"/>
          </w:tcPr>
          <w:p w:rsidR="008A406C" w:rsidRDefault="008A406C" w:rsidP="002458A4"/>
        </w:tc>
        <w:tc>
          <w:tcPr>
            <w:tcW w:w="1503" w:type="dxa"/>
          </w:tcPr>
          <w:p w:rsidR="008A406C" w:rsidRDefault="008A406C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12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40</w:t>
            </w:r>
          </w:p>
        </w:tc>
        <w:tc>
          <w:tcPr>
            <w:tcW w:w="1727" w:type="dxa"/>
          </w:tcPr>
          <w:p w:rsidR="000C0E5D" w:rsidRDefault="000C0E5D" w:rsidP="002458A4">
            <w:r>
              <w:t>4M X 5M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13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40</w:t>
            </w:r>
          </w:p>
        </w:tc>
        <w:tc>
          <w:tcPr>
            <w:tcW w:w="1727" w:type="dxa"/>
          </w:tcPr>
          <w:p w:rsidR="000C0E5D" w:rsidRDefault="000C0E5D" w:rsidP="002458A4">
            <w:r>
              <w:t>4M X 4M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14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40</w:t>
            </w:r>
          </w:p>
        </w:tc>
        <w:tc>
          <w:tcPr>
            <w:tcW w:w="1727" w:type="dxa"/>
          </w:tcPr>
          <w:p w:rsidR="000C0E5D" w:rsidRDefault="000C0E5D" w:rsidP="002458A4">
            <w:r>
              <w:t>4M X 4M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15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40</w:t>
            </w:r>
          </w:p>
        </w:tc>
        <w:tc>
          <w:tcPr>
            <w:tcW w:w="1727" w:type="dxa"/>
          </w:tcPr>
          <w:p w:rsidR="000C0E5D" w:rsidRDefault="000C0E5D" w:rsidP="002458A4">
            <w:r>
              <w:t>2M X 4M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15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20</w:t>
            </w:r>
          </w:p>
        </w:tc>
        <w:tc>
          <w:tcPr>
            <w:tcW w:w="1727" w:type="dxa"/>
          </w:tcPr>
          <w:p w:rsidR="000C0E5D" w:rsidRDefault="000C0E5D" w:rsidP="002458A4">
            <w:r>
              <w:t>4M X 4M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16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50</w:t>
            </w:r>
          </w:p>
        </w:tc>
        <w:tc>
          <w:tcPr>
            <w:tcW w:w="1727" w:type="dxa"/>
          </w:tcPr>
          <w:p w:rsidR="000C0E5D" w:rsidRDefault="000C0E5D" w:rsidP="002458A4">
            <w:r>
              <w:t>3M X 4M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17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50</w:t>
            </w:r>
          </w:p>
        </w:tc>
        <w:tc>
          <w:tcPr>
            <w:tcW w:w="1727" w:type="dxa"/>
          </w:tcPr>
          <w:p w:rsidR="000C0E5D" w:rsidRDefault="000C0E5D" w:rsidP="002458A4">
            <w:r>
              <w:t>3M X 4M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18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50</w:t>
            </w:r>
          </w:p>
        </w:tc>
        <w:tc>
          <w:tcPr>
            <w:tcW w:w="1727" w:type="dxa"/>
          </w:tcPr>
          <w:p w:rsidR="000C0E5D" w:rsidRDefault="000C0E5D" w:rsidP="002458A4">
            <w:r>
              <w:t>3M X 4M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19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50</w:t>
            </w:r>
          </w:p>
        </w:tc>
        <w:tc>
          <w:tcPr>
            <w:tcW w:w="1727" w:type="dxa"/>
          </w:tcPr>
          <w:p w:rsidR="000C0E5D" w:rsidRDefault="000C0E5D" w:rsidP="002458A4">
            <w:r>
              <w:t>3M X 4M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  <w:tr w:rsidR="000C0E5D" w:rsidTr="002458A4">
        <w:tc>
          <w:tcPr>
            <w:tcW w:w="1666" w:type="dxa"/>
          </w:tcPr>
          <w:p w:rsidR="000C0E5D" w:rsidRDefault="000C0E5D" w:rsidP="002458A4">
            <w:r w:rsidRPr="00975DC7">
              <w:t xml:space="preserve">Pallet </w:t>
            </w:r>
            <w:r>
              <w:t>20</w:t>
            </w:r>
          </w:p>
        </w:tc>
        <w:tc>
          <w:tcPr>
            <w:tcW w:w="1666" w:type="dxa"/>
          </w:tcPr>
          <w:p w:rsidR="000C0E5D" w:rsidRDefault="000C0E5D" w:rsidP="002458A4">
            <w:r w:rsidRPr="002141FC">
              <w:t>8434035001633</w:t>
            </w:r>
          </w:p>
        </w:tc>
        <w:tc>
          <w:tcPr>
            <w:tcW w:w="3337" w:type="dxa"/>
          </w:tcPr>
          <w:p w:rsidR="000C0E5D" w:rsidRDefault="000C0E5D" w:rsidP="002458A4">
            <w:r>
              <w:t>Safety Nets 5MM EN1263-1 Q100</w:t>
            </w:r>
          </w:p>
        </w:tc>
        <w:tc>
          <w:tcPr>
            <w:tcW w:w="697" w:type="dxa"/>
          </w:tcPr>
          <w:p w:rsidR="000C0E5D" w:rsidRDefault="000C0E5D" w:rsidP="002458A4">
            <w:r>
              <w:t>60</w:t>
            </w:r>
          </w:p>
        </w:tc>
        <w:tc>
          <w:tcPr>
            <w:tcW w:w="1727" w:type="dxa"/>
          </w:tcPr>
          <w:p w:rsidR="000C0E5D" w:rsidRDefault="000C0E5D" w:rsidP="002458A4">
            <w:r>
              <w:t>2M X 4M</w:t>
            </w:r>
          </w:p>
        </w:tc>
        <w:tc>
          <w:tcPr>
            <w:tcW w:w="1503" w:type="dxa"/>
          </w:tcPr>
          <w:p w:rsidR="000C0E5D" w:rsidRDefault="000C0E5D" w:rsidP="002458A4"/>
        </w:tc>
        <w:tc>
          <w:tcPr>
            <w:tcW w:w="1503" w:type="dxa"/>
          </w:tcPr>
          <w:p w:rsidR="000C0E5D" w:rsidRDefault="000C0E5D" w:rsidP="002458A4"/>
        </w:tc>
      </w:tr>
    </w:tbl>
    <w:p w:rsidR="00B1126B" w:rsidRPr="004C4FA3" w:rsidRDefault="00B1126B" w:rsidP="004C4FA3"/>
    <w:sectPr w:rsidR="00B1126B" w:rsidRPr="004C4FA3" w:rsidSect="004C4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22" w:rsidRDefault="00007B22" w:rsidP="000C0E5D">
      <w:pPr>
        <w:spacing w:after="0" w:line="240" w:lineRule="auto"/>
      </w:pPr>
      <w:r>
        <w:separator/>
      </w:r>
    </w:p>
  </w:endnote>
  <w:endnote w:type="continuationSeparator" w:id="0">
    <w:p w:rsidR="00007B22" w:rsidRDefault="00007B22" w:rsidP="000C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AF" w:rsidRDefault="00127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AF" w:rsidRDefault="001276AF" w:rsidP="001276AF">
    <w:pPr>
      <w:pStyle w:val="Footer"/>
      <w:jc w:val="center"/>
    </w:pPr>
    <w:r>
      <w:t>TOTAL PALLETS 20    NET WEIGHT 4682KG   VOLOUME 21,5238 m3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AF" w:rsidRDefault="00127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22" w:rsidRDefault="00007B22" w:rsidP="000C0E5D">
      <w:pPr>
        <w:spacing w:after="0" w:line="240" w:lineRule="auto"/>
      </w:pPr>
      <w:r>
        <w:separator/>
      </w:r>
    </w:p>
  </w:footnote>
  <w:footnote w:type="continuationSeparator" w:id="0">
    <w:p w:rsidR="00007B22" w:rsidRDefault="00007B22" w:rsidP="000C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AF" w:rsidRDefault="00127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5D" w:rsidRDefault="000C0E5D" w:rsidP="000C0E5D">
    <w:pPr>
      <w:pStyle w:val="Header"/>
      <w:jc w:val="center"/>
    </w:pPr>
    <w:r>
      <w:t>PACKING LIST</w:t>
    </w:r>
  </w:p>
  <w:p w:rsidR="001276AF" w:rsidRDefault="001276AF" w:rsidP="000C0E5D">
    <w:pPr>
      <w:pStyle w:val="Header"/>
      <w:jc w:val="center"/>
    </w:pPr>
    <w:r>
      <w:t>Lion Trading GB Ltd</w:t>
    </w:r>
  </w:p>
  <w:p w:rsidR="001276AF" w:rsidRDefault="001276AF" w:rsidP="001276AF">
    <w:pPr>
      <w:pStyle w:val="Header"/>
      <w:jc w:val="center"/>
    </w:pPr>
    <w:r>
      <w:t>Unit 1, Bloomhill Road, Moorends, Doncaster</w:t>
    </w:r>
  </w:p>
  <w:p w:rsidR="001276AF" w:rsidRDefault="001276AF" w:rsidP="001276AF">
    <w:pPr>
      <w:pStyle w:val="Header"/>
      <w:jc w:val="center"/>
    </w:pPr>
    <w:r>
      <w:t>DN8 4SP</w:t>
    </w:r>
  </w:p>
  <w:p w:rsidR="001276AF" w:rsidRDefault="001276AF" w:rsidP="001276AF">
    <w:pPr>
      <w:pStyle w:val="Header"/>
      <w:jc w:val="center"/>
    </w:pPr>
    <w:r>
      <w:t>TEL: +44 (0)1405 812285 EXT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AF" w:rsidRDefault="00127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A3"/>
    <w:rsid w:val="00007B22"/>
    <w:rsid w:val="000C0E5D"/>
    <w:rsid w:val="001276AF"/>
    <w:rsid w:val="004C4FA3"/>
    <w:rsid w:val="006F0298"/>
    <w:rsid w:val="008A406C"/>
    <w:rsid w:val="009F0848"/>
    <w:rsid w:val="00B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5D"/>
  </w:style>
  <w:style w:type="paragraph" w:styleId="Footer">
    <w:name w:val="footer"/>
    <w:basedOn w:val="Normal"/>
    <w:link w:val="FooterChar"/>
    <w:uiPriority w:val="99"/>
    <w:unhideWhenUsed/>
    <w:rsid w:val="000C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5D"/>
  </w:style>
  <w:style w:type="paragraph" w:styleId="Footer">
    <w:name w:val="footer"/>
    <w:basedOn w:val="Normal"/>
    <w:link w:val="FooterChar"/>
    <w:uiPriority w:val="99"/>
    <w:unhideWhenUsed/>
    <w:rsid w:val="000C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Rollason</dc:creator>
  <cp:lastModifiedBy>colin wilding</cp:lastModifiedBy>
  <cp:revision>3</cp:revision>
  <dcterms:created xsi:type="dcterms:W3CDTF">2018-03-28T21:47:00Z</dcterms:created>
  <dcterms:modified xsi:type="dcterms:W3CDTF">2018-03-28T21:47:00Z</dcterms:modified>
</cp:coreProperties>
</file>